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73" w:rsidRDefault="00DE3C73">
      <w:r>
        <w:separator/>
      </w:r>
    </w:p>
  </w:endnote>
  <w:endnote w:type="continuationSeparator" w:id="0">
    <w:p w:rsidR="00DE3C73" w:rsidRDefault="00DE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23" w:rsidRDefault="00A251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25123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25123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251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25123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73" w:rsidRDefault="00DE3C73">
      <w:r>
        <w:separator/>
      </w:r>
    </w:p>
  </w:footnote>
  <w:footnote w:type="continuationSeparator" w:id="0">
    <w:p w:rsidR="00DE3C73" w:rsidRDefault="00DE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23" w:rsidRDefault="00A251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A25123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Default="00A25123" w:rsidP="00A25123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4F2CE8B" wp14:editId="11EA6F0F">
                <wp:extent cx="1971923" cy="508883"/>
                <wp:effectExtent l="0" t="0" r="0" b="5715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96" cy="5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5123" w:rsidRPr="00471750" w:rsidRDefault="00A25123" w:rsidP="00A25123">
          <w:pPr>
            <w:rPr>
              <w:b/>
              <w:color w:val="7A1C2D"/>
            </w:rPr>
          </w:pPr>
          <w:r w:rsidRPr="00471750">
            <w:rPr>
              <w:b/>
              <w:color w:val="7A1C2D"/>
            </w:rPr>
            <w:t>Heike Philipp-Klein</w:t>
          </w:r>
        </w:p>
        <w:p w:rsidR="00A25123" w:rsidRPr="00471750" w:rsidRDefault="00A25123" w:rsidP="00A25123">
          <w:pPr>
            <w:rPr>
              <w:color w:val="7A7A7A"/>
              <w:sz w:val="16"/>
              <w:szCs w:val="16"/>
            </w:rPr>
          </w:pPr>
          <w:r w:rsidRPr="00471750">
            <w:rPr>
              <w:color w:val="7A7A7A"/>
              <w:sz w:val="16"/>
              <w:szCs w:val="16"/>
            </w:rPr>
            <w:t>Steuerberaterin</w:t>
          </w:r>
        </w:p>
        <w:p w:rsidR="00A25123" w:rsidRPr="007B6C21" w:rsidRDefault="00A25123" w:rsidP="00A25123">
          <w:pPr>
            <w:rPr>
              <w:sz w:val="6"/>
              <w:szCs w:val="6"/>
            </w:rPr>
          </w:pPr>
        </w:p>
        <w:p w:rsidR="00A25123" w:rsidRPr="000443AC" w:rsidRDefault="00A25123" w:rsidP="00A25123">
          <w:pPr>
            <w:rPr>
              <w:color w:val="7A7A7A"/>
              <w:sz w:val="12"/>
              <w:szCs w:val="12"/>
            </w:rPr>
          </w:pPr>
        </w:p>
        <w:p w:rsidR="00A25123" w:rsidRPr="00471750" w:rsidRDefault="00A25123" w:rsidP="00A25123">
          <w:pPr>
            <w:rPr>
              <w:color w:val="7A7A7A"/>
              <w:sz w:val="16"/>
              <w:szCs w:val="16"/>
            </w:rPr>
          </w:pPr>
          <w:r w:rsidRPr="00471750">
            <w:rPr>
              <w:sz w:val="16"/>
              <w:szCs w:val="16"/>
            </w:rPr>
            <w:t>Unterdürrbacher Str. 101</w:t>
          </w:r>
        </w:p>
        <w:p w:rsidR="00A25123" w:rsidRPr="00471750" w:rsidRDefault="00A25123" w:rsidP="00A25123">
          <w:pPr>
            <w:pStyle w:val="Kopfzeile"/>
            <w:tabs>
              <w:tab w:val="clear" w:pos="4536"/>
            </w:tabs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97080 Würzburg</w:t>
          </w:r>
        </w:p>
        <w:p w:rsidR="00A25123" w:rsidRPr="00471750" w:rsidRDefault="00A25123" w:rsidP="00A25123">
          <w:pPr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Telefon: +49 (0) 931/ 9 81 83</w:t>
          </w:r>
        </w:p>
        <w:p w:rsidR="00A25123" w:rsidRPr="00C8282B" w:rsidRDefault="00A25123" w:rsidP="00A25123">
          <w:pPr>
            <w:rPr>
              <w:sz w:val="16"/>
              <w:szCs w:val="16"/>
            </w:rPr>
          </w:pPr>
          <w:r w:rsidRPr="00C8282B">
            <w:rPr>
              <w:sz w:val="16"/>
              <w:szCs w:val="16"/>
            </w:rPr>
            <w:t>Telefax:</w:t>
          </w:r>
          <w:r w:rsidRPr="00C8282B">
            <w:rPr>
              <w:color w:val="7A7A7A"/>
              <w:sz w:val="16"/>
              <w:szCs w:val="16"/>
            </w:rPr>
            <w:t xml:space="preserve"> </w:t>
          </w:r>
          <w:r w:rsidRPr="00C8282B">
            <w:rPr>
              <w:sz w:val="16"/>
              <w:szCs w:val="16"/>
            </w:rPr>
            <w:t>+49 (0) 931/ 9 81 15</w:t>
          </w:r>
        </w:p>
        <w:p w:rsidR="00A25123" w:rsidRPr="00A25123" w:rsidRDefault="00A25123" w:rsidP="00A25123">
          <w:pPr>
            <w:pStyle w:val="Kopfzeile"/>
            <w:tabs>
              <w:tab w:val="clear" w:pos="4536"/>
            </w:tabs>
            <w:rPr>
              <w:rFonts w:ascii="Verdana" w:hAnsi="Verdana"/>
              <w:lang w:val="en-US"/>
            </w:rPr>
          </w:pPr>
          <w:r w:rsidRPr="00672901">
            <w:rPr>
              <w:sz w:val="16"/>
              <w:szCs w:val="16"/>
              <w:lang w:val="en-US"/>
            </w:rPr>
            <w:t>Email:  info@philipp-klein-stb.de</w:t>
          </w:r>
          <w:r w:rsidRPr="00672901">
            <w:rPr>
              <w:rFonts w:ascii="Verdana" w:hAnsi="Verdana"/>
              <w:lang w:val="en-US"/>
            </w:rPr>
            <w:t xml:space="preserve">   </w:t>
          </w:r>
          <w:bookmarkStart w:id="0" w:name="_GoBack"/>
          <w:bookmarkEnd w:id="0"/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672901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672901" w:rsidRDefault="00672901" w:rsidP="0067290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05988E8A" wp14:editId="48A0EF84">
                <wp:extent cx="1971923" cy="508883"/>
                <wp:effectExtent l="0" t="0" r="0" b="5715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96" cy="5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2901" w:rsidRPr="00471750" w:rsidRDefault="00672901" w:rsidP="00672901">
          <w:pPr>
            <w:rPr>
              <w:b/>
              <w:color w:val="7A1C2D"/>
            </w:rPr>
          </w:pPr>
          <w:r w:rsidRPr="00471750">
            <w:rPr>
              <w:b/>
              <w:color w:val="7A1C2D"/>
            </w:rPr>
            <w:t>Heike Philipp-Klein</w:t>
          </w:r>
        </w:p>
        <w:p w:rsidR="00672901" w:rsidRPr="00471750" w:rsidRDefault="00672901" w:rsidP="00672901">
          <w:pPr>
            <w:rPr>
              <w:color w:val="7A7A7A"/>
              <w:sz w:val="16"/>
              <w:szCs w:val="16"/>
            </w:rPr>
          </w:pPr>
          <w:r w:rsidRPr="00471750">
            <w:rPr>
              <w:color w:val="7A7A7A"/>
              <w:sz w:val="16"/>
              <w:szCs w:val="16"/>
            </w:rPr>
            <w:t>Steuerberaterin</w:t>
          </w:r>
        </w:p>
        <w:p w:rsidR="00672901" w:rsidRPr="007B6C21" w:rsidRDefault="00672901" w:rsidP="00672901">
          <w:pPr>
            <w:rPr>
              <w:sz w:val="6"/>
              <w:szCs w:val="6"/>
            </w:rPr>
          </w:pPr>
        </w:p>
        <w:p w:rsidR="00672901" w:rsidRPr="000443AC" w:rsidRDefault="00672901" w:rsidP="00672901">
          <w:pPr>
            <w:rPr>
              <w:color w:val="7A7A7A"/>
              <w:sz w:val="12"/>
              <w:szCs w:val="12"/>
            </w:rPr>
          </w:pPr>
        </w:p>
        <w:p w:rsidR="00672901" w:rsidRPr="00471750" w:rsidRDefault="00672901" w:rsidP="00672901">
          <w:pPr>
            <w:rPr>
              <w:color w:val="7A7A7A"/>
              <w:sz w:val="16"/>
              <w:szCs w:val="16"/>
            </w:rPr>
          </w:pPr>
          <w:r w:rsidRPr="00471750">
            <w:rPr>
              <w:sz w:val="16"/>
              <w:szCs w:val="16"/>
            </w:rPr>
            <w:t>Unterdürrbacher Str. 101</w:t>
          </w:r>
        </w:p>
        <w:p w:rsidR="00672901" w:rsidRPr="00471750" w:rsidRDefault="00672901" w:rsidP="00672901">
          <w:pPr>
            <w:pStyle w:val="Kopfzeile"/>
            <w:tabs>
              <w:tab w:val="clear" w:pos="4536"/>
            </w:tabs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97080 Würzburg</w:t>
          </w:r>
        </w:p>
        <w:p w:rsidR="00672901" w:rsidRPr="00471750" w:rsidRDefault="00672901" w:rsidP="00672901">
          <w:pPr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Telefon: +49 (0) 931/ 9 81 83</w:t>
          </w:r>
        </w:p>
        <w:p w:rsidR="00672901" w:rsidRPr="00C8282B" w:rsidRDefault="00672901" w:rsidP="00672901">
          <w:pPr>
            <w:rPr>
              <w:sz w:val="16"/>
              <w:szCs w:val="16"/>
            </w:rPr>
          </w:pPr>
          <w:r w:rsidRPr="00C8282B">
            <w:rPr>
              <w:sz w:val="16"/>
              <w:szCs w:val="16"/>
            </w:rPr>
            <w:t>Telefax:</w:t>
          </w:r>
          <w:r w:rsidRPr="00C8282B">
            <w:rPr>
              <w:color w:val="7A7A7A"/>
              <w:sz w:val="16"/>
              <w:szCs w:val="16"/>
            </w:rPr>
            <w:t xml:space="preserve"> </w:t>
          </w:r>
          <w:r w:rsidRPr="00C8282B">
            <w:rPr>
              <w:sz w:val="16"/>
              <w:szCs w:val="16"/>
            </w:rPr>
            <w:t>+49 (0) 931/ 9 81 15</w:t>
          </w:r>
        </w:p>
        <w:p w:rsidR="007D65EF" w:rsidRPr="00672901" w:rsidRDefault="00672901" w:rsidP="00672901">
          <w:pPr>
            <w:pStyle w:val="Kopfzeile"/>
            <w:tabs>
              <w:tab w:val="clear" w:pos="4536"/>
            </w:tabs>
            <w:rPr>
              <w:rFonts w:ascii="Verdana" w:hAnsi="Verdana"/>
              <w:lang w:val="en-US"/>
            </w:rPr>
          </w:pPr>
          <w:r w:rsidRPr="00672901">
            <w:rPr>
              <w:sz w:val="16"/>
              <w:szCs w:val="16"/>
              <w:lang w:val="en-US"/>
            </w:rPr>
            <w:t>Email:  info@philipp-klein-stb.de</w:t>
          </w:r>
          <w:r w:rsidR="007D65EF" w:rsidRPr="00672901">
            <w:rPr>
              <w:rFonts w:ascii="Verdana" w:hAnsi="Verdana"/>
              <w:lang w:val="en-US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16C52"/>
    <w:rsid w:val="00531588"/>
    <w:rsid w:val="00584570"/>
    <w:rsid w:val="00594C1A"/>
    <w:rsid w:val="006018E7"/>
    <w:rsid w:val="00672901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25123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3C73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67290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6729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2019-02-14T08:53:00Z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